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F4" w:rsidRDefault="00023CD9" w:rsidP="001A7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Zapraszamy do udziału.</w:t>
      </w:r>
    </w:p>
    <w:p w:rsidR="00023CD9" w:rsidRDefault="00023CD9" w:rsidP="001A7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23CD9" w:rsidRPr="00F146A0" w:rsidRDefault="00023CD9" w:rsidP="001A7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46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DZIEŃ LATAWCA</w:t>
      </w:r>
    </w:p>
    <w:p w:rsidR="00D21FAF" w:rsidRPr="00F146A0" w:rsidRDefault="00D21FAF" w:rsidP="00D21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46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</w:t>
      </w:r>
    </w:p>
    <w:p w:rsidR="001A70F4" w:rsidRDefault="001A70F4" w:rsidP="001A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FAF" w:rsidRDefault="00D21FAF" w:rsidP="001A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Organizator.</w:t>
      </w:r>
    </w:p>
    <w:p w:rsidR="00D21FAF" w:rsidRDefault="00D21FAF" w:rsidP="001A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jest Miejskie Centrum Kultury w Aleksandrowie Kujawskim</w:t>
      </w:r>
      <w:r w:rsidR="00023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Stowarzyszenie "Aleksandrowska Kultura"</w:t>
      </w:r>
    </w:p>
    <w:p w:rsidR="00D21FAF" w:rsidRPr="001A70F4" w:rsidRDefault="00D21FAF" w:rsidP="001A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0F4" w:rsidRPr="001A70F4" w:rsidRDefault="001A70F4" w:rsidP="001A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Cele:</w:t>
      </w:r>
    </w:p>
    <w:p w:rsidR="001A70F4" w:rsidRPr="001A70F4" w:rsidRDefault="001A70F4" w:rsidP="001A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rozwijanie aktywności twórczej, </w:t>
      </w:r>
    </w:p>
    <w:p w:rsidR="001A70F4" w:rsidRPr="001A70F4" w:rsidRDefault="001A70F4" w:rsidP="001A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rozwijanie wyobraźni, pomysłowości oraz umiejętności konstrukcyjnych, </w:t>
      </w:r>
    </w:p>
    <w:p w:rsidR="00660563" w:rsidRPr="001A70F4" w:rsidRDefault="001A70F4" w:rsidP="001A70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popularyzacja modelarstwa lotniczego,</w:t>
      </w:r>
    </w:p>
    <w:p w:rsidR="00901957" w:rsidRDefault="001A70F4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UCZESTNICTWA:</w:t>
      </w:r>
    </w:p>
    <w:p w:rsidR="00D279E8" w:rsidRDefault="00D279E8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latawca ma charakter przeglądu</w:t>
      </w:r>
    </w:p>
    <w:p w:rsidR="00D21FAF" w:rsidRDefault="00901957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D279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Przeglądzie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dobrowolny, </w:t>
      </w:r>
    </w:p>
    <w:p w:rsidR="00901957" w:rsidRDefault="00D21FAF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279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uczniów szkół podstawowych oraz </w:t>
      </w:r>
      <w:r w:rsidR="00652EA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ponadpodstawowych i dorosłych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957">
        <w:rPr>
          <w:rFonts w:ascii="Times New Roman" w:eastAsia="Times New Roman" w:hAnsi="Times New Roman" w:cs="Times New Roman"/>
          <w:sz w:val="24"/>
          <w:szCs w:val="24"/>
          <w:lang w:eastAsia="pl-PL"/>
        </w:rPr>
        <w:t>z Aleksandrowa Kujawskiego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1957" w:rsidRDefault="00901957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jest </w:t>
      </w:r>
      <w:r w:rsidR="00D21FA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D21FAF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latawca </w:t>
      </w:r>
      <w:r w:rsidR="00A31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</w:t>
      </w:r>
      <w:r w:rsidR="00D2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grupie</w:t>
      </w:r>
      <w:r w:rsidR="00E05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3 osób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1957" w:rsidRDefault="00D21FAF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latawiec może być </w:t>
      </w:r>
      <w:r w:rsidR="00A31740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 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w konstrukcji płaskiej lub przestrzennej, w dowolnym rozmiarze,</w:t>
      </w:r>
    </w:p>
    <w:p w:rsidR="00901957" w:rsidRDefault="00A31740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latawiec może być zrobio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 i ozdobiony dowolną techniką,</w:t>
      </w:r>
    </w:p>
    <w:p w:rsidR="00901957" w:rsidRDefault="00A31740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hol i ogon nie mogą być wykonane z drutu, linki stalowej, czy też innego materiału przewodzącego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prąd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05E21" w:rsidRDefault="00E05E21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będą przyjmowane latawce gotowe, zakupione w sklepie,</w:t>
      </w:r>
    </w:p>
    <w:p w:rsidR="00901957" w:rsidRDefault="00A31740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D279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Przeglądzie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równoznaczny z wyrażeniem zgody na zastosowanie się do regulaminu,</w:t>
      </w:r>
    </w:p>
    <w:p w:rsidR="00A04A72" w:rsidRDefault="00A04A72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uczestnicy przynoszą gotowe latawce w dniu przeglądu nie wcześniej,</w:t>
      </w:r>
    </w:p>
    <w:p w:rsidR="00A04A72" w:rsidRDefault="00A04A72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 zakończonym przeglądzie zgłoszone latawce uczestnicy zabierają ze sobą</w:t>
      </w:r>
      <w:r w:rsidR="001F43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4330" w:rsidRDefault="001F4330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4330" w:rsidRDefault="001F4330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4330" w:rsidRDefault="001F4330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4330" w:rsidRDefault="001F4330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1957" w:rsidRDefault="001A70F4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KATEGORIE WIEKOWE:</w:t>
      </w:r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957" w:rsidRDefault="00901957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kat. 1 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oły 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70F4" w:rsidRDefault="00901957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kat. 2</w:t>
      </w:r>
      <w:r w:rsidR="001A70F4"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oły </w:t>
      </w:r>
      <w:r w:rsidR="00EB072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ponadpodstawowe</w:t>
      </w:r>
    </w:p>
    <w:p w:rsidR="00EB0724" w:rsidRPr="001A70F4" w:rsidRDefault="00EB0724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kat. 3 dorośli</w:t>
      </w:r>
    </w:p>
    <w:p w:rsidR="001A70F4" w:rsidRDefault="001A70F4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OCENY:</w:t>
      </w:r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Oceny ka</w:t>
      </w:r>
      <w:r w:rsidR="00901957">
        <w:rPr>
          <w:rFonts w:ascii="Times New Roman" w:eastAsia="Times New Roman" w:hAnsi="Times New Roman" w:cs="Times New Roman"/>
          <w:sz w:val="24"/>
          <w:szCs w:val="24"/>
          <w:lang w:eastAsia="pl-PL"/>
        </w:rPr>
        <w:t>żdego latawca dokonuje komisja wg poniższej punktacji:</w:t>
      </w:r>
      <w:r w:rsidR="00901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pomysłowość konstrukcji – 0 - 10 </w:t>
      </w:r>
      <w:proofErr w:type="spellStart"/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1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staranność wykonania - 0 - 10 </w:t>
      </w:r>
      <w:proofErr w:type="spellStart"/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1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A31740">
        <w:rPr>
          <w:rFonts w:ascii="Times New Roman" w:eastAsia="Times New Roman" w:hAnsi="Times New Roman" w:cs="Times New Roman"/>
          <w:sz w:val="24"/>
          <w:szCs w:val="24"/>
          <w:lang w:eastAsia="pl-PL"/>
        </w:rPr>
        <w:t>inwencja artystyczna</w:t>
      </w:r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0 - 10 </w:t>
      </w:r>
      <w:proofErr w:type="spellStart"/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1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A31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</w:t>
      </w:r>
      <w:r w:rsidRPr="001A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- 0 - 10 pkt.</w:t>
      </w:r>
    </w:p>
    <w:p w:rsidR="00EB0724" w:rsidRPr="001A70F4" w:rsidRDefault="00EB0724" w:rsidP="0090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punkty za nawiązanie (w oprawie bądź w prezentacji) do obchodów 100 -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Niepodległości Państwa Polskiego.</w:t>
      </w:r>
    </w:p>
    <w:p w:rsidR="001A70F4" w:rsidRDefault="001A70F4" w:rsidP="001A70F4">
      <w:pPr>
        <w:rPr>
          <w:rFonts w:ascii="Times New Roman" w:hAnsi="Times New Roman" w:cs="Times New Roman"/>
        </w:rPr>
      </w:pPr>
    </w:p>
    <w:p w:rsidR="00E05E21" w:rsidRDefault="00E05E21" w:rsidP="001A70F4">
      <w:pPr>
        <w:rPr>
          <w:rFonts w:ascii="Times New Roman" w:hAnsi="Times New Roman" w:cs="Times New Roman"/>
        </w:rPr>
      </w:pPr>
    </w:p>
    <w:p w:rsidR="00E05E21" w:rsidRDefault="00E05E21" w:rsidP="001A7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NAGRODY:</w:t>
      </w:r>
    </w:p>
    <w:p w:rsidR="00E05E21" w:rsidRDefault="00E05E21" w:rsidP="001A7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przyzna </w:t>
      </w:r>
      <w:r w:rsidR="00D279E8">
        <w:rPr>
          <w:rFonts w:ascii="Times New Roman" w:hAnsi="Times New Roman" w:cs="Times New Roman"/>
        </w:rPr>
        <w:t>wyróżnienie</w:t>
      </w:r>
      <w:r>
        <w:rPr>
          <w:rFonts w:ascii="Times New Roman" w:hAnsi="Times New Roman" w:cs="Times New Roman"/>
        </w:rPr>
        <w:t xml:space="preserve"> w każdej kategorii wiekowej</w:t>
      </w:r>
      <w:r w:rsidR="001D468B">
        <w:rPr>
          <w:rFonts w:ascii="Times New Roman" w:hAnsi="Times New Roman" w:cs="Times New Roman"/>
        </w:rPr>
        <w:t>.</w:t>
      </w:r>
    </w:p>
    <w:p w:rsidR="00D279E8" w:rsidRDefault="00D279E8" w:rsidP="001A7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TERMINY:</w:t>
      </w:r>
    </w:p>
    <w:p w:rsidR="00D279E8" w:rsidRDefault="00D279E8" w:rsidP="001A7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0</w:t>
      </w:r>
      <w:r w:rsidR="008C70E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.10.201</w:t>
      </w:r>
      <w:r w:rsidR="008C70E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 każda szkoła</w:t>
      </w:r>
      <w:r w:rsidR="00A83BCD">
        <w:rPr>
          <w:rFonts w:ascii="Times New Roman" w:hAnsi="Times New Roman" w:cs="Times New Roman"/>
        </w:rPr>
        <w:t xml:space="preserve"> lub uczestnik indywidualny</w:t>
      </w:r>
      <w:r>
        <w:rPr>
          <w:rFonts w:ascii="Times New Roman" w:hAnsi="Times New Roman" w:cs="Times New Roman"/>
        </w:rPr>
        <w:t xml:space="preserve"> biorąc</w:t>
      </w:r>
      <w:r w:rsidR="00A83BC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udział w Przeglądzie powinn</w:t>
      </w:r>
      <w:r w:rsidR="00A83BC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A83BCD">
        <w:rPr>
          <w:rFonts w:ascii="Times New Roman" w:hAnsi="Times New Roman" w:cs="Times New Roman"/>
        </w:rPr>
        <w:t>zgłosić udział w MCK (szkoła proszona jest o podanie ilości uczestników)</w:t>
      </w:r>
    </w:p>
    <w:p w:rsidR="00D279E8" w:rsidRDefault="008C70E7" w:rsidP="001A7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13.10.2018r. o godz.</w:t>
      </w:r>
      <w:r w:rsidR="00D279E8">
        <w:rPr>
          <w:rFonts w:ascii="Times New Roman" w:hAnsi="Times New Roman" w:cs="Times New Roman"/>
        </w:rPr>
        <w:t>12.00 rozpoczynamy rejestrację uczestników Przegląd</w:t>
      </w:r>
      <w:r w:rsidR="00A159A2">
        <w:rPr>
          <w:rFonts w:ascii="Times New Roman" w:hAnsi="Times New Roman" w:cs="Times New Roman"/>
        </w:rPr>
        <w:t>u</w:t>
      </w:r>
      <w:r w:rsidR="00D279E8">
        <w:rPr>
          <w:rFonts w:ascii="Times New Roman" w:hAnsi="Times New Roman" w:cs="Times New Roman"/>
        </w:rPr>
        <w:t xml:space="preserve"> wg podanej wcześniej przez szkoły ilości osób.</w:t>
      </w:r>
      <w:r w:rsidR="00D279E8">
        <w:rPr>
          <w:rFonts w:ascii="Times New Roman" w:hAnsi="Times New Roman" w:cs="Times New Roman"/>
        </w:rPr>
        <w:br/>
        <w:t>ok. godz. 12.15 rozpoczynamy prezentacje wykonanych przez uczestników latawców.</w:t>
      </w:r>
      <w:r w:rsidR="00D279E8">
        <w:rPr>
          <w:rFonts w:ascii="Times New Roman" w:hAnsi="Times New Roman" w:cs="Times New Roman"/>
        </w:rPr>
        <w:br/>
        <w:t>ok godz. 13.30 werdykt jury i wręczenie nagród.</w:t>
      </w:r>
    </w:p>
    <w:p w:rsidR="00D279E8" w:rsidRPr="001A70F4" w:rsidRDefault="00D279E8" w:rsidP="001A70F4">
      <w:pPr>
        <w:rPr>
          <w:rFonts w:ascii="Times New Roman" w:hAnsi="Times New Roman" w:cs="Times New Roman"/>
        </w:rPr>
      </w:pPr>
    </w:p>
    <w:sectPr w:rsidR="00D279E8" w:rsidRPr="001A70F4" w:rsidSect="0066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29BE"/>
    <w:multiLevelType w:val="multilevel"/>
    <w:tmpl w:val="2810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03E00"/>
    <w:multiLevelType w:val="multilevel"/>
    <w:tmpl w:val="A35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8798F"/>
    <w:multiLevelType w:val="multilevel"/>
    <w:tmpl w:val="20A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425"/>
  <w:characterSpacingControl w:val="doNotCompress"/>
  <w:compat/>
  <w:rsids>
    <w:rsidRoot w:val="001A70F4"/>
    <w:rsid w:val="0001083E"/>
    <w:rsid w:val="0002365C"/>
    <w:rsid w:val="00023CD9"/>
    <w:rsid w:val="000B3F64"/>
    <w:rsid w:val="001A70F4"/>
    <w:rsid w:val="001D468B"/>
    <w:rsid w:val="001F4330"/>
    <w:rsid w:val="00521E75"/>
    <w:rsid w:val="005B03B2"/>
    <w:rsid w:val="00652EA7"/>
    <w:rsid w:val="00660563"/>
    <w:rsid w:val="008C70E7"/>
    <w:rsid w:val="00901957"/>
    <w:rsid w:val="00A04A72"/>
    <w:rsid w:val="00A159A2"/>
    <w:rsid w:val="00A31740"/>
    <w:rsid w:val="00A83BCD"/>
    <w:rsid w:val="00D21FAF"/>
    <w:rsid w:val="00D279E8"/>
    <w:rsid w:val="00E05E21"/>
    <w:rsid w:val="00E164B9"/>
    <w:rsid w:val="00EB0724"/>
    <w:rsid w:val="00EB3503"/>
    <w:rsid w:val="00F1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2018-09-10T15:08:00Z</cp:lastPrinted>
  <dcterms:created xsi:type="dcterms:W3CDTF">2018-09-10T10:24:00Z</dcterms:created>
  <dcterms:modified xsi:type="dcterms:W3CDTF">2018-09-10T15:22:00Z</dcterms:modified>
</cp:coreProperties>
</file>