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68F" w:rsidRDefault="004C668F" w:rsidP="004C668F">
      <w:r>
        <w:t>WAKACJE 2018</w:t>
      </w:r>
    </w:p>
    <w:p w:rsidR="004C668F" w:rsidRDefault="004C668F" w:rsidP="004C668F">
      <w:r>
        <w:t>czas zajęć:</w:t>
      </w:r>
      <w:r>
        <w:br/>
        <w:t>11.00-12.15 - zajęcia</w:t>
      </w:r>
      <w:r>
        <w:br/>
        <w:t>12.15-12.30 przerwa</w:t>
      </w:r>
      <w:r>
        <w:br/>
        <w:t>12.30- 14.00 - zajęcia</w:t>
      </w:r>
    </w:p>
    <w:p w:rsidR="004C668F" w:rsidRDefault="004C668F" w:rsidP="004C668F">
      <w:r>
        <w:t>25.06. - zabawy w grupie i zawody sportowe, gry planszowe</w:t>
      </w:r>
      <w:r>
        <w:br/>
        <w:t xml:space="preserve">26.06 - Turniej kapslowy, zabawy w grupie, </w:t>
      </w:r>
    </w:p>
    <w:p w:rsidR="004C668F" w:rsidRDefault="004C668F" w:rsidP="004C668F">
      <w:r>
        <w:t>28.06. - zawody sportowe, salon gier</w:t>
      </w:r>
      <w:r>
        <w:br/>
        <w:t>29.06. - zabawy plastyczne w grupie, salon gier</w:t>
      </w:r>
    </w:p>
    <w:p w:rsidR="004C668F" w:rsidRDefault="004C668F" w:rsidP="004C668F">
      <w:r>
        <w:t>02.07 - zabawy plastyczne(projektujemy grę planszową), Gra planszowa(dzieci grają w grę którą wymyśliły)</w:t>
      </w:r>
      <w:r>
        <w:br/>
        <w:t>03.07 - Zabawy plastyczne(album na zdjęcia), gry planszowe</w:t>
      </w:r>
      <w:r>
        <w:br/>
        <w:t>05.07 - Zabawy plastyczne collage, zdobienie ramki na zdjęcie, zabawy sportowe</w:t>
      </w:r>
      <w:r>
        <w:br/>
        <w:t xml:space="preserve">06.07 - Zabawy plastyczne - zdobienie notesu metodą </w:t>
      </w:r>
      <w:proofErr w:type="spellStart"/>
      <w:r>
        <w:t>scrapbookingu</w:t>
      </w:r>
      <w:proofErr w:type="spellEnd"/>
      <w:r>
        <w:t xml:space="preserve"> </w:t>
      </w:r>
    </w:p>
    <w:p w:rsidR="004C668F" w:rsidRDefault="004C668F" w:rsidP="004C668F">
      <w:r>
        <w:t>09.07 - Zabawy plastyczne - ręczne robienie biżuterii i breloczków, gry planszowe</w:t>
      </w:r>
      <w:r>
        <w:br/>
        <w:t>10.07 - Zabawy plastyczne - Jeż na kredki z masy, salon gier</w:t>
      </w:r>
    </w:p>
    <w:p w:rsidR="00EA7A74" w:rsidRDefault="00EA7A74"/>
    <w:sectPr w:rsidR="00EA7A74" w:rsidSect="008F14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0"/>
  <w:doNotDisplayPageBoundaries/>
  <w:proofState w:spelling="clean"/>
  <w:defaultTabStop w:val="708"/>
  <w:hyphenationZone w:val="425"/>
  <w:characterSpacingControl w:val="doNotCompress"/>
  <w:compat/>
  <w:rsids>
    <w:rsidRoot w:val="004C668F"/>
    <w:rsid w:val="004C668F"/>
    <w:rsid w:val="00EA7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66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627</Characters>
  <Application>Microsoft Office Word</Application>
  <DocSecurity>0</DocSecurity>
  <Lines>5</Lines>
  <Paragraphs>1</Paragraphs>
  <ScaleCrop>false</ScaleCrop>
  <Company/>
  <LinksUpToDate>false</LinksUpToDate>
  <CharactersWithSpaces>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2018-06-19T08:33:00Z</dcterms:created>
  <dcterms:modified xsi:type="dcterms:W3CDTF">2018-06-19T08:34:00Z</dcterms:modified>
</cp:coreProperties>
</file>