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9B" w:rsidRPr="00732F9B" w:rsidRDefault="00732F9B" w:rsidP="00732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F9B">
        <w:rPr>
          <w:rFonts w:ascii="Times New Roman" w:eastAsia="Times New Roman" w:hAnsi="Times New Roman" w:cs="Times New Roman"/>
          <w:sz w:val="24"/>
          <w:szCs w:val="24"/>
          <w:lang w:eastAsia="pl-PL"/>
        </w:rPr>
        <w:t>Opis wydarzenia:</w:t>
      </w:r>
    </w:p>
    <w:p w:rsidR="00732F9B" w:rsidRPr="00732F9B" w:rsidRDefault="00732F9B" w:rsidP="00732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F9B">
        <w:rPr>
          <w:rFonts w:ascii="Times New Roman" w:eastAsia="Times New Roman" w:hAnsi="Times New Roman" w:cs="Times New Roman"/>
          <w:sz w:val="24"/>
          <w:szCs w:val="24"/>
          <w:lang w:eastAsia="pl-PL"/>
        </w:rPr>
        <w:t>W dniach </w:t>
      </w:r>
      <w:hyperlink r:id="rId4" w:tgtFrame="_blank" w:history="1">
        <w:r w:rsidRPr="00732F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1</w:t>
        </w:r>
      </w:hyperlink>
      <w:r w:rsidRPr="00732F9B">
        <w:rPr>
          <w:rFonts w:ascii="Times New Roman" w:eastAsia="Times New Roman" w:hAnsi="Times New Roman" w:cs="Times New Roman"/>
          <w:sz w:val="24"/>
          <w:szCs w:val="24"/>
          <w:lang w:eastAsia="pl-PL"/>
        </w:rPr>
        <w:t>5.12-16.12 do miejscowości Aleksandrów Kujawski do Centrum Kultury zawita Kino Mobilne 9D. Zawsze otwarte </w:t>
      </w:r>
      <w:hyperlink r:id="rId5" w:tgtFrame="_blank" w:history="1">
        <w:r w:rsidRPr="00732F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 12:00 do 20:00</w:t>
        </w:r>
      </w:hyperlink>
      <w:r w:rsidRPr="00732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Jedna z atrakcji największych parków rozrywki na świecie zamontowana na kołach. Niesamowita zabawa dla każdego, pełna specjalnych efektów, takich jak ruchoma platforma, wiatr, woda, magiczne okulary, klakson, dym, </w:t>
      </w:r>
      <w:proofErr w:type="spellStart"/>
      <w:r w:rsidRPr="00732F9B">
        <w:rPr>
          <w:rFonts w:ascii="Times New Roman" w:eastAsia="Times New Roman" w:hAnsi="Times New Roman" w:cs="Times New Roman"/>
          <w:sz w:val="24"/>
          <w:szCs w:val="24"/>
          <w:lang w:eastAsia="pl-PL"/>
        </w:rPr>
        <w:t>smyrające</w:t>
      </w:r>
      <w:proofErr w:type="spellEnd"/>
      <w:r w:rsidRPr="00732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żyłki, wibracje i świetny system audio. Do kina mogą przychodzić dzieci jak i dorośli. Repertuar obejmuje bajki, kolejki górskie, dżungle, wyścigi oraz horrory. Wielka ciężarówka, której ściana sali rozkłada się na bok, ozdobiona jest 60 metrowymi światełkami </w:t>
      </w:r>
      <w:proofErr w:type="spellStart"/>
      <w:r w:rsidRPr="00732F9B">
        <w:rPr>
          <w:rFonts w:ascii="Times New Roman" w:eastAsia="Times New Roman" w:hAnsi="Times New Roman" w:cs="Times New Roman"/>
          <w:sz w:val="24"/>
          <w:szCs w:val="24"/>
          <w:lang w:eastAsia="pl-PL"/>
        </w:rPr>
        <w:t>led</w:t>
      </w:r>
      <w:proofErr w:type="spellEnd"/>
      <w:r w:rsidRPr="00732F9B">
        <w:rPr>
          <w:rFonts w:ascii="Times New Roman" w:eastAsia="Times New Roman" w:hAnsi="Times New Roman" w:cs="Times New Roman"/>
          <w:sz w:val="24"/>
          <w:szCs w:val="24"/>
          <w:lang w:eastAsia="pl-PL"/>
        </w:rPr>
        <w:t>, wygląda bardzo efektownie. Największy mobilny ekran w europie zapewnia nieziemskie odczucia. Show zaskoczyło już wiele ludzi w całej Polsce, teraz czas na ciebie! </w:t>
      </w:r>
    </w:p>
    <w:p w:rsidR="008B5EE9" w:rsidRDefault="008B5EE9"/>
    <w:sectPr w:rsidR="008B5EE9" w:rsidSect="008B5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oNotDisplayPageBoundaries/>
  <w:proofState w:spelling="clean"/>
  <w:defaultTabStop w:val="708"/>
  <w:hyphenationZone w:val="425"/>
  <w:characterSpacingControl w:val="doNotCompress"/>
  <w:compat/>
  <w:rsids>
    <w:rsidRoot w:val="00732F9B"/>
    <w:rsid w:val="00732F9B"/>
    <w:rsid w:val="008B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E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32F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x-apple-data-detectors://1" TargetMode="External"/><Relationship Id="rId4" Type="http://schemas.openxmlformats.org/officeDocument/2006/relationships/hyperlink" Target="x-apple-data-detectors://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2018-12-11T07:06:00Z</dcterms:created>
  <dcterms:modified xsi:type="dcterms:W3CDTF">2018-12-11T07:07:00Z</dcterms:modified>
</cp:coreProperties>
</file>